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Pr="00200BF9" w:rsidRDefault="00094AED" w:rsidP="00200BF9">
      <w:r w:rsidRPr="00094AED"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6480274</wp:posOffset>
            </wp:positionH>
            <wp:positionV relativeFrom="paragraph">
              <wp:posOffset>289279</wp:posOffset>
            </wp:positionV>
            <wp:extent cx="1650291" cy="427512"/>
            <wp:effectExtent l="19050" t="0" r="7059" b="0"/>
            <wp:wrapNone/>
            <wp:docPr id="2" name="Picture 1" descr="C:\Users\hp\Desktop\StorySeed_Desktop_PRINTVersion\StorySe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orySeed_Desktop_PRINTVersion\StorySee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91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AED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886996</wp:posOffset>
            </wp:positionH>
            <wp:positionV relativeFrom="paragraph">
              <wp:posOffset>348656</wp:posOffset>
            </wp:positionV>
            <wp:extent cx="1652196" cy="427512"/>
            <wp:effectExtent l="19050" t="0" r="5154" b="0"/>
            <wp:wrapNone/>
            <wp:docPr id="1" name="Picture 1" descr="C:\Users\hp\Desktop\StorySeed_Desktop_PRINTVersion\StorySe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orySeed_Desktop_PRINTVersion\StorySee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96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266">
        <w:rPr>
          <w:noProof/>
          <w:lang w:val="en-US"/>
        </w:rPr>
        <w:pict>
          <v:group id="_x0000_s1086" style="position:absolute;margin-left:434.7pt;margin-top:-480.1pt;width:177.8pt;height:77.15pt;flip:x y;z-index:251688960;mso-position-horizontal-relative:text;mso-position-vertical-relative:text" coordorigin="4892,1141" coordsize="3556,154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7" type="#_x0000_t6" style="position:absolute;left:4892;top:1141;width:3556;height:1543;flip:x" fillcolor="#a08960" strokeweight="1.5pt"/>
            <v:oval id="_x0000_s1088" style="position:absolute;left:7744;top:1719;width:323;height:191" fillcolor="yellow" strokeweight="1.5pt"/>
          </v:group>
        </w:pict>
      </w:r>
      <w:r w:rsidR="00624266">
        <w:rPr>
          <w:noProof/>
          <w:lang w:val="en-US"/>
        </w:rPr>
        <w:pict>
          <v:group id="_x0000_s1083" style="position:absolute;margin-left:24.85pt;margin-top:-480.1pt;width:177.8pt;height:77.15pt;flip:x y;z-index:251687936;mso-position-horizontal-relative:text;mso-position-vertical-relative:text" coordorigin="4892,1141" coordsize="3556,1543">
            <v:shape id="_x0000_s1084" type="#_x0000_t6" style="position:absolute;left:4892;top:1141;width:3556;height:1543;flip:x" fillcolor="#a08960" strokeweight="1.5pt"/>
            <v:oval id="_x0000_s1085" style="position:absolute;left:7744;top:1719;width:323;height:191" fillcolor="yellow" strokeweight="1.5pt"/>
          </v:group>
        </w:pict>
      </w:r>
      <w:r w:rsidR="00624266">
        <w:rPr>
          <w:noProof/>
          <w:lang w:val="en-US"/>
        </w:rPr>
        <w:pict>
          <v:oval id="_x0000_s1076" style="position:absolute;margin-left:587.95pt;margin-top:229.55pt;width:185.9pt;height:244.7pt;z-index:251680768;mso-position-horizontal-relative:text;mso-position-vertical-relative:text" fillcolor="#938953 [1614]" strokeweight="1.5pt">
            <w10:wrap type="topAndBottom"/>
          </v:oval>
        </w:pict>
      </w:r>
      <w:r w:rsidR="00624266">
        <w:rPr>
          <w:noProof/>
          <w:lang w:val="en-US"/>
        </w:rPr>
        <w:pict>
          <v:oval id="_x0000_s1069" style="position:absolute;margin-left:154.25pt;margin-top:236pt;width:185.9pt;height:244.7pt;z-index:251673600;mso-position-horizontal-relative:text;mso-position-vertical-relative:text" fillcolor="#938953 [1614]" strokeweight="1.5pt">
            <w10:wrap type="topAndBottom"/>
          </v:oval>
        </w:pict>
      </w:r>
      <w:r w:rsidR="00624266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84.25pt;margin-top:-225.15pt;width:581.6pt;height:0;rotation:-90;z-index:251672576;mso-position-horizontal-relative:text;mso-position-vertical-relative:text" o:connectortype="straight">
            <v:stroke dashstyle="dash"/>
          </v:shape>
        </w:pict>
      </w:r>
      <w:r w:rsidR="00624266">
        <w:rPr>
          <w:noProof/>
          <w:lang w:val="en-US"/>
        </w:rPr>
        <w:pict>
          <v:rect id="_x0000_s1079" style="position:absolute;margin-left:477.05pt;margin-top:333.3pt;width:19.1pt;height:54.35pt;z-index:251683840;mso-position-horizontal-relative:text;mso-position-vertical-relative:text" fillcolor="#a08960" strokeweight="1.5pt">
            <w10:wrap type="topAndBottom"/>
          </v:rect>
        </w:pict>
      </w:r>
      <w:r w:rsidR="00624266"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margin-left:533.2pt;margin-top:-10.15pt;width:244.65pt;height:188.1pt;rotation:-90;z-index:251682816;mso-position-horizontal-relative:text;mso-position-vertical-relative:text" fillcolor="#a08960" strokeweight="1.5pt">
            <w10:wrap type="topAndBottom"/>
          </v:shape>
        </w:pict>
      </w:r>
      <w:r w:rsidR="00624266">
        <w:rPr>
          <w:noProof/>
          <w:lang w:val="en-US"/>
        </w:rPr>
        <w:pict>
          <v:shape id="_x0000_s1077" type="#_x0000_t5" style="position:absolute;margin-left:406.4pt;margin-top:107.65pt;width:244.65pt;height:188.1pt;rotation:90;flip:y;z-index:251681792;mso-position-horizontal-relative:text;mso-position-vertical-relative:text" fillcolor="#a08960" strokeweight="1.5pt">
            <w10:wrap type="topAndBottom"/>
          </v:shape>
        </w:pict>
      </w:r>
      <w:r w:rsidR="00624266">
        <w:rPr>
          <w:noProof/>
          <w:lang w:val="en-US"/>
        </w:rPr>
        <w:pict>
          <v:rect id="_x0000_s1082" style="position:absolute;margin-left:477.05pt;margin-top:426.35pt;width:19.1pt;height:54.35pt;z-index:251686912;mso-position-horizontal-relative:text;mso-position-vertical-relative:text" fillcolor="#a08960" strokeweight="1.5pt">
            <w10:wrap type="topAndBottom"/>
          </v:rect>
        </w:pict>
      </w:r>
      <w:r w:rsidR="00624266">
        <w:rPr>
          <w:noProof/>
          <w:lang w:val="en-US"/>
        </w:rPr>
        <w:pict>
          <v:shape id="_x0000_s1081" type="#_x0000_t6" style="position:absolute;margin-left:500.9pt;margin-top:377.75pt;width:85.2pt;height:36.05pt;rotation:90;flip:y;z-index:251685888;mso-position-horizontal-relative:text;mso-position-vertical-relative:text" fillcolor="#a08960" strokeweight="1.5pt">
            <w10:wrap type="topAndBottom"/>
          </v:shape>
        </w:pict>
      </w:r>
      <w:r w:rsidR="00624266">
        <w:rPr>
          <w:noProof/>
          <w:lang w:val="en-US"/>
        </w:rPr>
        <w:pict>
          <v:shape id="_x0000_s1074" type="#_x0000_t6" style="position:absolute;margin-left:67.2pt;margin-top:377.75pt;width:85.2pt;height:36.05pt;rotation:90;flip:y;z-index:251678720;mso-position-horizontal-relative:text;mso-position-vertical-relative:text" fillcolor="#a08960" strokeweight="1.5pt">
            <w10:wrap type="topAndBottom"/>
          </v:shape>
        </w:pict>
      </w:r>
      <w:r w:rsidR="00624266">
        <w:rPr>
          <w:noProof/>
          <w:lang w:val="en-US"/>
        </w:rPr>
        <w:pict>
          <v:shape id="_x0000_s1071" type="#_x0000_t5" style="position:absolute;margin-left:99.5pt;margin-top:-22.15pt;width:244.65pt;height:188.1pt;rotation:-90;z-index:251675648;mso-position-horizontal-relative:text;mso-position-vertical-relative:text" fillcolor="#a08960" strokeweight="1.5pt">
            <w10:wrap type="topAndBottom"/>
          </v:shape>
        </w:pict>
      </w:r>
      <w:r w:rsidR="00624266">
        <w:rPr>
          <w:noProof/>
          <w:lang w:val="en-US"/>
        </w:rPr>
        <w:pict>
          <v:rect id="_x0000_s1075" style="position:absolute;margin-left:43.35pt;margin-top:426.35pt;width:19.1pt;height:54.35pt;z-index:251679744;mso-position-horizontal-relative:text;mso-position-vertical-relative:text" fillcolor="#a08960" strokeweight="1.5pt">
            <w10:wrap type="topAndBottom"/>
          </v:rect>
        </w:pict>
      </w:r>
      <w:r w:rsidR="00624266">
        <w:rPr>
          <w:noProof/>
          <w:lang w:val="en-US"/>
        </w:rPr>
        <w:pict>
          <v:rect id="_x0000_s1072" style="position:absolute;margin-left:43.35pt;margin-top:333.3pt;width:19.1pt;height:54.35pt;z-index:251676672;mso-position-horizontal-relative:text;mso-position-vertical-relative:text" fillcolor="#a08960" strokeweight="1.5pt">
            <w10:wrap type="topAndBottom"/>
          </v:rect>
        </w:pict>
      </w:r>
      <w:r w:rsidR="00624266">
        <w:rPr>
          <w:noProof/>
          <w:lang w:val="en-US"/>
        </w:rPr>
        <w:pict>
          <v:shape id="_x0000_s1070" type="#_x0000_t5" style="position:absolute;margin-left:-27.3pt;margin-top:107.65pt;width:244.65pt;height:188.1pt;rotation:90;flip:y;z-index:251674624;mso-position-horizontal-relative:text;mso-position-vertical-relative:text" fillcolor="#a08960" strokeweight="1.5pt">
            <w10:wrap type="topAndBottom"/>
          </v:shape>
        </w:pict>
      </w:r>
    </w:p>
    <w:sectPr w:rsidR="00C6216A" w:rsidRPr="00200BF9" w:rsidSect="005D531B">
      <w:headerReference w:type="default" r:id="rId8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46" w:rsidRDefault="00E62346" w:rsidP="00200BF9">
      <w:pPr>
        <w:spacing w:after="0" w:line="240" w:lineRule="auto"/>
      </w:pPr>
      <w:r>
        <w:separator/>
      </w:r>
    </w:p>
  </w:endnote>
  <w:endnote w:type="continuationSeparator" w:id="0">
    <w:p w:rsidR="00E62346" w:rsidRDefault="00E62346" w:rsidP="0020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46" w:rsidRDefault="00E62346" w:rsidP="00200BF9">
      <w:pPr>
        <w:spacing w:after="0" w:line="240" w:lineRule="auto"/>
      </w:pPr>
      <w:r>
        <w:separator/>
      </w:r>
    </w:p>
  </w:footnote>
  <w:footnote w:type="continuationSeparator" w:id="0">
    <w:p w:rsidR="00E62346" w:rsidRDefault="00E62346" w:rsidP="0020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9" w:rsidRDefault="00200BF9">
    <w:pPr>
      <w:pStyle w:val="Header"/>
    </w:pPr>
  </w:p>
  <w:p w:rsidR="00200BF9" w:rsidRDefault="00200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00BF9"/>
    <w:rsid w:val="000341FB"/>
    <w:rsid w:val="00094AED"/>
    <w:rsid w:val="00181C62"/>
    <w:rsid w:val="00200BF9"/>
    <w:rsid w:val="00203DFA"/>
    <w:rsid w:val="002169E7"/>
    <w:rsid w:val="003D4DCE"/>
    <w:rsid w:val="004D07AE"/>
    <w:rsid w:val="005220BA"/>
    <w:rsid w:val="005578AE"/>
    <w:rsid w:val="005D531B"/>
    <w:rsid w:val="00624266"/>
    <w:rsid w:val="00675F87"/>
    <w:rsid w:val="006F6A6C"/>
    <w:rsid w:val="00715DD8"/>
    <w:rsid w:val="007F3A38"/>
    <w:rsid w:val="00837F6A"/>
    <w:rsid w:val="009D4740"/>
    <w:rsid w:val="00AA2F13"/>
    <w:rsid w:val="00AF245F"/>
    <w:rsid w:val="00B4483B"/>
    <w:rsid w:val="00C03DA1"/>
    <w:rsid w:val="00CA65D8"/>
    <w:rsid w:val="00D87A62"/>
    <w:rsid w:val="00E6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BF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0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B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E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Story Seed</dc:creator>
  <dc:description>www.TheStorySeed.com</dc:description>
  <cp:lastModifiedBy>hp</cp:lastModifiedBy>
  <cp:revision>3</cp:revision>
  <dcterms:created xsi:type="dcterms:W3CDTF">2013-08-07T03:08:00Z</dcterms:created>
  <dcterms:modified xsi:type="dcterms:W3CDTF">2013-08-07T03:09:00Z</dcterms:modified>
</cp:coreProperties>
</file>